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573E" w:rsidRPr="004A51BA" w:rsidRDefault="00E7573E" w:rsidP="0082691F">
      <w:pPr>
        <w:widowControl w:val="0"/>
        <w:autoSpaceDE w:val="0"/>
        <w:autoSpaceDN w:val="0"/>
        <w:adjustRightInd w:val="0"/>
        <w:spacing w:after="360"/>
        <w:outlineLvl w:val="0"/>
        <w:rPr>
          <w:rFonts w:ascii="Lucida Grande CE" w:hAnsi="Lucida Grande CE" w:cs="Engravers MT"/>
          <w:b/>
          <w:bCs/>
          <w:color w:val="FF0000"/>
          <w:sz w:val="44"/>
          <w:szCs w:val="38"/>
        </w:rPr>
      </w:pPr>
      <w:r w:rsidRPr="004A51BA">
        <w:rPr>
          <w:rFonts w:ascii="Lucida Grande CE" w:hAnsi="Lucida Grande CE" w:cs="Engravers MT"/>
          <w:b/>
          <w:bCs/>
          <w:color w:val="FF0000"/>
          <w:sz w:val="44"/>
          <w:szCs w:val="38"/>
        </w:rPr>
        <w:t>”DET BEGYNDER MED HINANDEN”</w:t>
      </w:r>
    </w:p>
    <w:p w:rsidR="00BF7636" w:rsidRPr="004A51BA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b/>
          <w:bCs/>
          <w:color w:val="1A3D97"/>
          <w:sz w:val="36"/>
          <w:szCs w:val="38"/>
        </w:rPr>
      </w:pPr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Arne </w:t>
      </w:r>
      <w:proofErr w:type="spellStart"/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Würgler</w:t>
      </w:r>
      <w:proofErr w:type="spellEnd"/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, Sine Bach </w:t>
      </w:r>
      <w:proofErr w:type="spellStart"/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Rüttel</w:t>
      </w:r>
      <w:proofErr w:type="spellEnd"/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 og Nils Tuxen </w:t>
      </w:r>
      <w:r w:rsidR="00BF7636"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 </w:t>
      </w:r>
    </w:p>
    <w:p w:rsidR="00964A10" w:rsidRPr="004A51BA" w:rsidRDefault="00BF7636" w:rsidP="0082691F">
      <w:pPr>
        <w:widowControl w:val="0"/>
        <w:autoSpaceDE w:val="0"/>
        <w:autoSpaceDN w:val="0"/>
        <w:adjustRightInd w:val="0"/>
        <w:spacing w:after="360"/>
        <w:outlineLvl w:val="0"/>
        <w:rPr>
          <w:rFonts w:ascii="Lucida Grande CE" w:hAnsi="Lucida Grande CE" w:cs="Engravers MT"/>
          <w:b/>
          <w:bCs/>
          <w:color w:val="1A3D97"/>
          <w:sz w:val="36"/>
          <w:szCs w:val="38"/>
        </w:rPr>
      </w:pPr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Med </w:t>
      </w:r>
      <w:r w:rsidR="00964A10"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cubanerne:</w:t>
      </w:r>
    </w:p>
    <w:p w:rsidR="00964A10" w:rsidRPr="004A51BA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b/>
          <w:bCs/>
          <w:color w:val="1A3D97"/>
          <w:sz w:val="36"/>
          <w:szCs w:val="38"/>
        </w:rPr>
      </w:pPr>
      <w:proofErr w:type="spellStart"/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Yass</w:t>
      </w:r>
      <w:r w:rsidR="00BF7636"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er</w:t>
      </w:r>
      <w:proofErr w:type="spellEnd"/>
      <w:r w:rsidR="00BF7636"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 </w:t>
      </w:r>
      <w:proofErr w:type="spellStart"/>
      <w:r w:rsidR="00BF7636"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Morejon</w:t>
      </w:r>
      <w:proofErr w:type="spellEnd"/>
      <w:r w:rsidR="00BF7636"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 PINO (bas) og </w:t>
      </w:r>
      <w:proofErr w:type="spellStart"/>
      <w:r w:rsidR="00BF7636"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Yohan</w:t>
      </w:r>
      <w:proofErr w:type="spellEnd"/>
      <w:r w:rsidR="00BF7636"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 </w:t>
      </w:r>
      <w:proofErr w:type="spellStart"/>
      <w:r w:rsidR="00BF7636"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R</w:t>
      </w:r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amon</w:t>
      </w:r>
      <w:proofErr w:type="spellEnd"/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 (</w:t>
      </w:r>
      <w:proofErr w:type="spellStart"/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Perc</w:t>
      </w:r>
      <w:proofErr w:type="spellEnd"/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>)</w:t>
      </w:r>
    </w:p>
    <w:p w:rsidR="00964A10" w:rsidRPr="004A51BA" w:rsidRDefault="0082691F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b/>
          <w:bCs/>
          <w:color w:val="1A3D97"/>
          <w:sz w:val="36"/>
          <w:szCs w:val="38"/>
        </w:rPr>
      </w:pPr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drawing>
          <wp:inline distT="0" distB="0" distL="0" distR="0">
            <wp:extent cx="6108700" cy="4076700"/>
            <wp:effectExtent l="25400" t="0" r="0" b="0"/>
            <wp:docPr id="4" name="Billede 3" descr="Macintosh HD:Users:arnewurgler:Desktop:_SP_9992 arne plus signe og t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newurgler:Desktop:_SP_9992 arne plus signe og tu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10" w:rsidRPr="004A51BA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b/>
          <w:bCs/>
          <w:color w:val="1A3D97"/>
          <w:sz w:val="36"/>
          <w:szCs w:val="38"/>
        </w:rPr>
      </w:pPr>
      <w:r w:rsidRPr="004A51BA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  </w:t>
      </w:r>
    </w:p>
    <w:p w:rsidR="00964A10" w:rsidRPr="0082691F" w:rsidRDefault="00964A10" w:rsidP="00964A10">
      <w:pPr>
        <w:widowControl w:val="0"/>
        <w:autoSpaceDE w:val="0"/>
        <w:autoSpaceDN w:val="0"/>
        <w:adjustRightInd w:val="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Danmarks Røde Wilfred, Arne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Würgler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>,</w:t>
      </w:r>
      <w:r w:rsidRPr="0082691F">
        <w:rPr>
          <w:rFonts w:ascii="Lucida Grande CE" w:hAnsi="Lucida Grande CE" w:cs="STIXGeneral-Regular"/>
          <w:color w:val="1048BB"/>
          <w:sz w:val="36"/>
          <w:szCs w:val="36"/>
        </w:rPr>
        <w:t xml:space="preserve"> </w:t>
      </w:r>
      <w:r w:rsidR="0082691F" w:rsidRPr="0082691F">
        <w:rPr>
          <w:rFonts w:ascii="Lucida Grande CE" w:hAnsi="Lucida Grande CE" w:cs="Engravers MT"/>
          <w:color w:val="1A3D97"/>
          <w:sz w:val="36"/>
          <w:szCs w:val="38"/>
        </w:rPr>
        <w:t>e</w:t>
      </w:r>
      <w:r w:rsidRPr="0082691F">
        <w:rPr>
          <w:rFonts w:ascii="Lucida Grande CE" w:hAnsi="Lucida Grande CE" w:cs="Engravers MT"/>
          <w:color w:val="1A3D97"/>
          <w:sz w:val="36"/>
          <w:szCs w:val="38"/>
        </w:rPr>
        <w:t>n sand legende fra dengang, hvor drømmen og længslen om en bedre og sjovere verden hørte tiden til.</w:t>
      </w:r>
    </w:p>
    <w:p w:rsidR="00964A10" w:rsidRPr="0082691F" w:rsidRDefault="00964A10" w:rsidP="00964A10">
      <w:pPr>
        <w:widowControl w:val="0"/>
        <w:autoSpaceDE w:val="0"/>
        <w:autoSpaceDN w:val="0"/>
        <w:adjustRightInd w:val="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 </w:t>
      </w:r>
    </w:p>
    <w:p w:rsidR="00964A10" w:rsidRPr="0082691F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Manden, der har spillet allerflest gange foran Christiansborg slot. Sangeren, hvis musik blev bandlyst af DR i halvfjerdserne.  </w:t>
      </w:r>
    </w:p>
    <w:p w:rsidR="00964A10" w:rsidRPr="0082691F" w:rsidRDefault="00964A10" w:rsidP="00964A10">
      <w:pPr>
        <w:widowControl w:val="0"/>
        <w:autoSpaceDE w:val="0"/>
        <w:autoSpaceDN w:val="0"/>
        <w:adjustRightInd w:val="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 </w:t>
      </w:r>
    </w:p>
    <w:p w:rsidR="00964A10" w:rsidRPr="0082691F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color w:val="1A3D97"/>
          <w:sz w:val="36"/>
          <w:szCs w:val="38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Hør Røde Wilfreds far. Nu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on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tour med band – for forandring og ikke mindst et Danmark, vi kan være bekendt!</w:t>
      </w:r>
    </w:p>
    <w:p w:rsidR="00964A10" w:rsidRPr="0082691F" w:rsidRDefault="0082691F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color w:val="1A3D97"/>
          <w:sz w:val="36"/>
          <w:szCs w:val="38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Hør </w:t>
      </w:r>
      <w:r w:rsidR="00E7573E" w:rsidRPr="0082691F">
        <w:rPr>
          <w:rFonts w:ascii="Lucida Grande CE" w:hAnsi="Lucida Grande CE" w:cs="Engravers MT"/>
          <w:color w:val="1A3D97"/>
          <w:sz w:val="36"/>
          <w:szCs w:val="38"/>
        </w:rPr>
        <w:t>koncert i DR´s</w:t>
      </w:r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koncertsal:</w:t>
      </w:r>
    </w:p>
    <w:p w:rsidR="00964A10" w:rsidRPr="0082691F" w:rsidRDefault="00C21BDB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color w:val="1A3D97"/>
          <w:sz w:val="36"/>
          <w:szCs w:val="38"/>
        </w:rPr>
      </w:pPr>
      <w:hyperlink r:id="rId5" w:history="1">
        <w:r w:rsidR="00964A10" w:rsidRPr="0082691F">
          <w:rPr>
            <w:rStyle w:val="Hyperlink"/>
            <w:rFonts w:ascii="Lucida Grande CE" w:hAnsi="Lucida Grande CE" w:cs="Engravers MT"/>
            <w:sz w:val="36"/>
            <w:szCs w:val="38"/>
          </w:rPr>
          <w:t>https://www.youtube.com/watch?v</w:t>
        </w:r>
        <w:r w:rsidR="00964A10" w:rsidRPr="0082691F">
          <w:rPr>
            <w:rStyle w:val="Hyperlink"/>
            <w:rFonts w:ascii="Lucida Grande CE" w:hAnsi="Lucida Grande CE" w:cs="Engravers MT"/>
            <w:sz w:val="36"/>
            <w:szCs w:val="38"/>
          </w:rPr>
          <w:t>=</w:t>
        </w:r>
        <w:r w:rsidR="00964A10" w:rsidRPr="0082691F">
          <w:rPr>
            <w:rStyle w:val="Hyperlink"/>
            <w:rFonts w:ascii="Lucida Grande CE" w:hAnsi="Lucida Grande CE" w:cs="Engravers MT"/>
            <w:sz w:val="36"/>
            <w:szCs w:val="38"/>
          </w:rPr>
          <w:t>NRl6yu7I3uM</w:t>
        </w:r>
      </w:hyperlink>
    </w:p>
    <w:p w:rsidR="00964A10" w:rsidRPr="0082691F" w:rsidRDefault="00964A10" w:rsidP="00DB3205">
      <w:pPr>
        <w:widowControl w:val="0"/>
        <w:autoSpaceDE w:val="0"/>
        <w:autoSpaceDN w:val="0"/>
        <w:adjustRightInd w:val="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Arne </w:t>
      </w:r>
      <w:proofErr w:type="spellStart"/>
      <w:r w:rsidRPr="0082691F">
        <w:rPr>
          <w:rFonts w:ascii="Lucida Grande CE" w:hAnsi="Lucida Grande CE" w:cs="Engravers MT"/>
          <w:b/>
          <w:bCs/>
          <w:color w:val="1A3D97"/>
          <w:sz w:val="36"/>
          <w:szCs w:val="38"/>
        </w:rPr>
        <w:t>Würgler</w:t>
      </w:r>
      <w:proofErr w:type="spellEnd"/>
    </w:p>
    <w:p w:rsidR="00964A10" w:rsidRPr="00DB3205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color w:val="1A3D97"/>
          <w:sz w:val="36"/>
          <w:szCs w:val="38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Blev i 70´erne en af de samlende frontfigurer, ikke mindst i sit guldbryllupslange samarbejde med Benny Holst.</w:t>
      </w:r>
    </w:p>
    <w:p w:rsidR="00DB3205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Drømmen om et sted:</w:t>
      </w:r>
    </w:p>
    <w:p w:rsidR="00964A10" w:rsidRPr="0082691F" w:rsidRDefault="00C21BDB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hyperlink r:id="rId6" w:history="1">
        <w:r w:rsidR="00964A10" w:rsidRPr="0082691F">
          <w:rPr>
            <w:rFonts w:ascii="Lucida Grande CE" w:hAnsi="Lucida Grande CE" w:cs="Engravers MT"/>
            <w:color w:val="1A3D97"/>
            <w:sz w:val="36"/>
            <w:szCs w:val="38"/>
          </w:rPr>
          <w:t>http://www.youtube.com/watch?v=4TSGCpxEBgY</w:t>
        </w:r>
      </w:hyperlink>
    </w:p>
    <w:p w:rsidR="00964A10" w:rsidRPr="0082691F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Kendt som bassist i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Burnin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’ Red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Ivanhoe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, Pan og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Blast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Furnace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og op gennem 70’erne som musikalsk drivkraft i en lang række af periodens store begivenheder. Der er vel nærmest ikke den musikgenre Arne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Würgler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ikke har prøvet kræ</w:t>
      </w:r>
      <w:r w:rsidR="00DB3205">
        <w:rPr>
          <w:rFonts w:ascii="Lucida Grande CE" w:hAnsi="Lucida Grande CE" w:cs="Engravers MT"/>
          <w:color w:val="1A3D97"/>
          <w:sz w:val="36"/>
          <w:szCs w:val="38"/>
        </w:rPr>
        <w:t>fter med. Den 74</w:t>
      </w:r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-åriges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Würglers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musikalske rejse strækker sig fra protestsange til rock, fra hverdagsviser til Nashville-blues, fra folk til kabaret og film- og teatermusik og fra jazz til Dansk Melodi Grand Prix.  </w:t>
      </w:r>
    </w:p>
    <w:p w:rsidR="00964A10" w:rsidRPr="0082691F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 </w:t>
      </w:r>
    </w:p>
    <w:p w:rsidR="00964A10" w:rsidRPr="0082691F" w:rsidRDefault="00DB3205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>
        <w:rPr>
          <w:rFonts w:ascii="Lucida Grande CE" w:hAnsi="Lucida Grande CE" w:cs="Engravers MT"/>
          <w:b/>
          <w:bCs/>
          <w:color w:val="1A3D97"/>
          <w:sz w:val="36"/>
          <w:szCs w:val="38"/>
        </w:rPr>
        <w:t>Banjod</w:t>
      </w:r>
      <w:r w:rsidR="00E7573E" w:rsidRPr="0082691F">
        <w:rPr>
          <w:rFonts w:ascii="Lucida Grande CE" w:hAnsi="Lucida Grande CE" w:cs="Engravers MT"/>
          <w:b/>
          <w:bCs/>
          <w:color w:val="1A3D97"/>
          <w:sz w:val="36"/>
          <w:szCs w:val="38"/>
        </w:rPr>
        <w:t>ronningen</w:t>
      </w:r>
      <w:r w:rsidR="00964A10" w:rsidRPr="0082691F">
        <w:rPr>
          <w:rFonts w:ascii="Lucida Grande CE" w:hAnsi="Lucida Grande CE" w:cs="Engravers MT"/>
          <w:b/>
          <w:bCs/>
          <w:color w:val="1A3D97"/>
          <w:sz w:val="36"/>
          <w:szCs w:val="38"/>
        </w:rPr>
        <w:t xml:space="preserve"> Sine Bach </w:t>
      </w:r>
      <w:proofErr w:type="spellStart"/>
      <w:r w:rsidR="00964A10" w:rsidRPr="0082691F">
        <w:rPr>
          <w:rFonts w:ascii="Lucida Grande CE" w:hAnsi="Lucida Grande CE" w:cs="Engravers MT"/>
          <w:b/>
          <w:bCs/>
          <w:color w:val="1A3D97"/>
          <w:sz w:val="36"/>
          <w:szCs w:val="38"/>
        </w:rPr>
        <w:t>Rüttel</w:t>
      </w:r>
      <w:proofErr w:type="spellEnd"/>
    </w:p>
    <w:p w:rsidR="00964A10" w:rsidRPr="0082691F" w:rsidRDefault="00DB3205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>
        <w:rPr>
          <w:rFonts w:ascii="Lucida Grande CE" w:hAnsi="Lucida Grande CE" w:cs="Engravers MT"/>
          <w:color w:val="1A3D97"/>
          <w:sz w:val="36"/>
          <w:szCs w:val="38"/>
        </w:rPr>
        <w:t>h</w:t>
      </w:r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ar trods sin unge alder markeret sig stærkt som en af landets allerbedste banjospillere. Med sine to soloplader hører hun allerede nu til i inderkredsen af dansk </w:t>
      </w:r>
      <w:proofErr w:type="spellStart"/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>roots</w:t>
      </w:r>
      <w:proofErr w:type="spellEnd"/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musik.</w:t>
      </w:r>
    </w:p>
    <w:p w:rsidR="00964A10" w:rsidRPr="0082691F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Mellem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linierne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>:</w:t>
      </w:r>
    </w:p>
    <w:p w:rsidR="00964A10" w:rsidRPr="0082691F" w:rsidRDefault="00C21BDB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hyperlink r:id="rId7" w:history="1">
        <w:r w:rsidR="00964A10" w:rsidRPr="0082691F">
          <w:rPr>
            <w:rFonts w:ascii="Lucida Grande CE" w:hAnsi="Lucida Grande CE" w:cs="Engravers MT"/>
            <w:color w:val="386EFF"/>
            <w:sz w:val="36"/>
            <w:szCs w:val="38"/>
            <w:u w:val="single" w:color="386EFF"/>
          </w:rPr>
          <w:t>https://www.youtube.com/watch?v=UMf7kdAs1D4</w:t>
        </w:r>
      </w:hyperlink>
    </w:p>
    <w:p w:rsidR="00964A10" w:rsidRPr="0082691F" w:rsidRDefault="00964A10" w:rsidP="00964A10">
      <w:pPr>
        <w:widowControl w:val="0"/>
        <w:autoSpaceDE w:val="0"/>
        <w:autoSpaceDN w:val="0"/>
        <w:adjustRightInd w:val="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 </w:t>
      </w:r>
    </w:p>
    <w:p w:rsidR="00964A10" w:rsidRPr="0082691F" w:rsidRDefault="00964A10" w:rsidP="0082691F">
      <w:pPr>
        <w:widowControl w:val="0"/>
        <w:autoSpaceDE w:val="0"/>
        <w:autoSpaceDN w:val="0"/>
        <w:adjustRightInd w:val="0"/>
        <w:spacing w:after="360"/>
        <w:outlineLvl w:val="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b/>
          <w:bCs/>
          <w:color w:val="1A3D97"/>
          <w:sz w:val="36"/>
          <w:szCs w:val="38"/>
        </w:rPr>
        <w:t>Nils TUXEN</w:t>
      </w:r>
    </w:p>
    <w:p w:rsidR="00964A10" w:rsidRPr="0082691F" w:rsidRDefault="00DB3205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>
        <w:rPr>
          <w:rFonts w:ascii="Lucida Grande CE" w:hAnsi="Lucida Grande CE" w:cs="Engravers MT"/>
          <w:color w:val="1A3D97"/>
          <w:sz w:val="36"/>
          <w:szCs w:val="38"/>
        </w:rPr>
        <w:t>- o</w:t>
      </w:r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g Endelig et meget spændende og sjældent genhør med en af dansk musik helt store veteraner, Nils Tuxen, som mange vil huske fra Savage Rose i halvfjerdserne. I dag fastboende i Tyskland med fornem international karriere med bl.a. Depeche Mode, Hannes </w:t>
      </w:r>
      <w:proofErr w:type="spellStart"/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>Wader</w:t>
      </w:r>
      <w:proofErr w:type="spellEnd"/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, Konstantin </w:t>
      </w:r>
      <w:proofErr w:type="spellStart"/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>Wecker</w:t>
      </w:r>
      <w:proofErr w:type="spellEnd"/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og Roger </w:t>
      </w:r>
      <w:proofErr w:type="spellStart"/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>Whittager</w:t>
      </w:r>
      <w:proofErr w:type="spellEnd"/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>.  </w:t>
      </w:r>
    </w:p>
    <w:p w:rsidR="00964A10" w:rsidRPr="0082691F" w:rsidRDefault="00964A10" w:rsidP="0082691F">
      <w:pPr>
        <w:widowControl w:val="0"/>
        <w:autoSpaceDE w:val="0"/>
        <w:autoSpaceDN w:val="0"/>
        <w:adjustRightInd w:val="0"/>
        <w:spacing w:after="360"/>
        <w:outlineLvl w:val="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Nils Tuxen: Fingertips</w:t>
      </w:r>
    </w:p>
    <w:p w:rsidR="00964A10" w:rsidRPr="0082691F" w:rsidRDefault="00C21BDB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hyperlink r:id="rId8" w:history="1">
        <w:r w:rsidR="00964A10" w:rsidRPr="0082691F">
          <w:rPr>
            <w:rFonts w:ascii="Lucida Grande CE" w:hAnsi="Lucida Grande CE" w:cs="Engravers MT"/>
            <w:color w:val="386EFF"/>
            <w:sz w:val="36"/>
            <w:szCs w:val="38"/>
            <w:u w:val="single" w:color="386EFF"/>
          </w:rPr>
          <w:t>https://www.youtube.com/watch?v=8ioxqnzNf2Y</w:t>
        </w:r>
      </w:hyperlink>
    </w:p>
    <w:p w:rsidR="00964A10" w:rsidRPr="0082691F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color w:val="1A3D97"/>
          <w:sz w:val="36"/>
          <w:szCs w:val="38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Backing</w:t>
      </w:r>
      <w:r w:rsidR="002F34C0"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fra CUBA</w:t>
      </w:r>
      <w:r w:rsidRPr="0082691F">
        <w:rPr>
          <w:rFonts w:ascii="Lucida Grande CE" w:hAnsi="Lucida Grande CE" w:cs="Engravers MT"/>
          <w:color w:val="1A3D97"/>
          <w:sz w:val="36"/>
          <w:szCs w:val="38"/>
        </w:rPr>
        <w:t>:</w:t>
      </w:r>
    </w:p>
    <w:p w:rsidR="002F34C0" w:rsidRPr="0082691F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color w:val="1A3D97"/>
          <w:sz w:val="36"/>
          <w:szCs w:val="38"/>
        </w:rPr>
      </w:pP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Yasser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Mojeron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PIno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og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Yahan</w:t>
      </w:r>
      <w:proofErr w:type="spellEnd"/>
      <w:r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</w:t>
      </w:r>
      <w:proofErr w:type="spellStart"/>
      <w:r w:rsidRPr="0082691F">
        <w:rPr>
          <w:rFonts w:ascii="Lucida Grande CE" w:hAnsi="Lucida Grande CE" w:cs="Engravers MT"/>
          <w:color w:val="1A3D97"/>
          <w:sz w:val="36"/>
          <w:szCs w:val="38"/>
        </w:rPr>
        <w:t>Ramon</w:t>
      </w:r>
      <w:proofErr w:type="spellEnd"/>
    </w:p>
    <w:p w:rsidR="00964A10" w:rsidRPr="0082691F" w:rsidRDefault="00964A1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color w:val="1A3D97"/>
          <w:sz w:val="36"/>
          <w:szCs w:val="38"/>
        </w:rPr>
      </w:pPr>
    </w:p>
    <w:p w:rsidR="00964A10" w:rsidRPr="0082691F" w:rsidRDefault="002F34C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STIXGeneral-Regular"/>
          <w:noProof/>
          <w:color w:val="1048BB"/>
          <w:sz w:val="36"/>
          <w:szCs w:val="36"/>
          <w:lang w:val="en-US" w:eastAsia="da-DK"/>
        </w:rPr>
        <w:drawing>
          <wp:inline distT="0" distB="0" distL="0" distR="0">
            <wp:extent cx="3810000" cy="5727700"/>
            <wp:effectExtent l="25400" t="0" r="0" b="0"/>
            <wp:docPr id="1" name="Billede 1" descr="Macintosh HD:Users:arnewurgler:Desktop:yass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newurgler:Desktop:yasser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C0" w:rsidRPr="0082691F" w:rsidRDefault="00C21BDB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color w:val="1A3D97"/>
          <w:sz w:val="36"/>
          <w:szCs w:val="38"/>
        </w:rPr>
      </w:pPr>
      <w:hyperlink r:id="rId10" w:history="1">
        <w:r w:rsidR="002F34C0" w:rsidRPr="0082691F">
          <w:rPr>
            <w:rStyle w:val="Hyperlink"/>
            <w:rFonts w:ascii="Lucida Grande CE" w:hAnsi="Lucida Grande CE" w:cs="Engravers MT"/>
            <w:sz w:val="36"/>
            <w:szCs w:val="38"/>
          </w:rPr>
          <w:t>http://www.yasserpino.com</w:t>
        </w:r>
      </w:hyperlink>
    </w:p>
    <w:p w:rsidR="00964A10" w:rsidRPr="0082691F" w:rsidRDefault="002F34C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 w:rsidRPr="0082691F">
        <w:rPr>
          <w:rFonts w:ascii="Lucida Grande CE" w:hAnsi="Lucida Grande CE" w:cs="Engravers MT"/>
          <w:noProof/>
          <w:color w:val="1A3D97"/>
          <w:sz w:val="36"/>
          <w:szCs w:val="38"/>
          <w:lang w:val="en-US" w:eastAsia="da-DK"/>
        </w:rPr>
        <w:drawing>
          <wp:inline distT="0" distB="0" distL="0" distR="0">
            <wp:extent cx="6108700" cy="4343400"/>
            <wp:effectExtent l="25400" t="0" r="0" b="0"/>
            <wp:docPr id="2" name="Billede 2" descr="Macintosh HD:Users:arnewurgler:Desktop:b2fb8b_696a0a7000b243c989cf7d4727f89e81.jpg_srb_p_563_400_75_22_0.50_1.20_0.00_jpg_sr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newurgler:Desktop:b2fb8b_696a0a7000b243c989cf7d4727f89e81.jpg_srb_p_563_400_75_22_0.50_1.20_0.00_jpg_srb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4C0" w:rsidRPr="0082691F" w:rsidRDefault="00C21BDB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hyperlink r:id="rId12" w:history="1">
        <w:r w:rsidR="002F34C0" w:rsidRPr="0082691F">
          <w:rPr>
            <w:rStyle w:val="Hyperlink"/>
            <w:rFonts w:ascii="Lucida Grande CE" w:hAnsi="Lucida Grande CE" w:cs="STIXGeneral-Regular"/>
            <w:sz w:val="36"/>
            <w:szCs w:val="36"/>
          </w:rPr>
          <w:t>http://www.yohanramon.com</w:t>
        </w:r>
      </w:hyperlink>
    </w:p>
    <w:p w:rsidR="002F34C0" w:rsidRPr="0082691F" w:rsidRDefault="002F34C0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</w:p>
    <w:p w:rsidR="004A51BA" w:rsidRDefault="00C21BDB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Engravers MT"/>
          <w:color w:val="1A3D97"/>
          <w:sz w:val="36"/>
          <w:szCs w:val="38"/>
        </w:rPr>
      </w:pPr>
      <w:hyperlink r:id="rId13" w:history="1">
        <w:r w:rsidR="00964A10" w:rsidRPr="0082691F">
          <w:rPr>
            <w:rFonts w:ascii="Lucida Grande CE" w:hAnsi="Lucida Grande CE" w:cs="Engravers MT"/>
            <w:color w:val="1A3D97"/>
            <w:sz w:val="36"/>
            <w:szCs w:val="38"/>
          </w:rPr>
          <w:t>www.arnewurgler.dk</w:t>
        </w:r>
      </w:hyperlink>
      <w:r w:rsidR="00964A10" w:rsidRPr="0082691F">
        <w:rPr>
          <w:rFonts w:ascii="Lucida Grande CE" w:hAnsi="Lucida Grande CE" w:cs="Engravers MT"/>
          <w:color w:val="1A3D97"/>
          <w:sz w:val="36"/>
          <w:szCs w:val="38"/>
        </w:rPr>
        <w:t xml:space="preserve">  (hent pressebilleder og yderligere oplysninger)</w:t>
      </w:r>
    </w:p>
    <w:p w:rsidR="00964A10" w:rsidRPr="0082691F" w:rsidRDefault="004A51BA" w:rsidP="00964A10">
      <w:pPr>
        <w:widowControl w:val="0"/>
        <w:autoSpaceDE w:val="0"/>
        <w:autoSpaceDN w:val="0"/>
        <w:adjustRightInd w:val="0"/>
        <w:spacing w:after="360"/>
        <w:rPr>
          <w:rFonts w:ascii="Lucida Grande CE" w:hAnsi="Lucida Grande CE" w:cs="STIXGeneral-Regular"/>
          <w:color w:val="1048BB"/>
          <w:sz w:val="36"/>
          <w:szCs w:val="36"/>
        </w:rPr>
      </w:pPr>
      <w:r>
        <w:rPr>
          <w:rFonts w:ascii="Lucida Grande CE" w:hAnsi="Lucida Grande CE" w:cs="Engravers MT"/>
          <w:color w:val="1A3D97"/>
          <w:sz w:val="36"/>
          <w:szCs w:val="38"/>
        </w:rPr>
        <w:t>+ 45 2325 8044</w:t>
      </w:r>
    </w:p>
    <w:p w:rsidR="00964A10" w:rsidRPr="0082691F" w:rsidRDefault="00964A10" w:rsidP="00964A10">
      <w:pPr>
        <w:rPr>
          <w:rFonts w:ascii="Lucida Grande CE" w:hAnsi="Lucida Grande CE"/>
          <w:sz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 </w:t>
      </w:r>
    </w:p>
    <w:p w:rsidR="00227307" w:rsidRPr="0082691F" w:rsidRDefault="00227307" w:rsidP="00227307">
      <w:pPr>
        <w:rPr>
          <w:rFonts w:ascii="Lucida Grande CE" w:hAnsi="Lucida Grande CE"/>
          <w:sz w:val="36"/>
        </w:rPr>
      </w:pPr>
      <w:r w:rsidRPr="0082691F">
        <w:rPr>
          <w:rFonts w:ascii="Lucida Grande CE" w:hAnsi="Lucida Grande CE" w:cs="Engravers MT"/>
          <w:color w:val="1A3D97"/>
          <w:sz w:val="36"/>
          <w:szCs w:val="38"/>
        </w:rPr>
        <w:t> </w:t>
      </w:r>
      <w:r w:rsidR="00E7573E" w:rsidRPr="0082691F">
        <w:rPr>
          <w:rFonts w:ascii="Lucida Grande CE" w:hAnsi="Lucida Grande CE" w:cs="Engravers MT"/>
          <w:color w:val="1A3D97"/>
          <w:sz w:val="36"/>
          <w:szCs w:val="38"/>
        </w:rPr>
        <w:t>Vejledende pris:</w:t>
      </w:r>
      <w:r w:rsidR="004A51BA">
        <w:rPr>
          <w:rFonts w:ascii="Lucida Grande CE" w:hAnsi="Lucida Grande CE" w:cs="Engravers MT"/>
          <w:color w:val="1A3D97"/>
          <w:sz w:val="36"/>
          <w:szCs w:val="38"/>
        </w:rPr>
        <w:t xml:space="preserve"> 18</w:t>
      </w:r>
      <w:r w:rsidR="00E7573E" w:rsidRPr="0082691F">
        <w:rPr>
          <w:rFonts w:ascii="Lucida Grande CE" w:hAnsi="Lucida Grande CE" w:cs="Engravers MT"/>
          <w:color w:val="1A3D97"/>
          <w:sz w:val="36"/>
          <w:szCs w:val="38"/>
        </w:rPr>
        <w:t>.000 kr.</w:t>
      </w:r>
    </w:p>
    <w:sectPr w:rsidR="00227307" w:rsidRPr="0082691F" w:rsidSect="00227307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7307"/>
    <w:rsid w:val="000C1648"/>
    <w:rsid w:val="001E220B"/>
    <w:rsid w:val="00227307"/>
    <w:rsid w:val="002F34C0"/>
    <w:rsid w:val="004A51BA"/>
    <w:rsid w:val="006C2250"/>
    <w:rsid w:val="007C0975"/>
    <w:rsid w:val="0082691F"/>
    <w:rsid w:val="00964A10"/>
    <w:rsid w:val="009E4816"/>
    <w:rsid w:val="00BF7636"/>
    <w:rsid w:val="00C21BDB"/>
    <w:rsid w:val="00C57F86"/>
    <w:rsid w:val="00DB3205"/>
    <w:rsid w:val="00E7573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10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E4816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8269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yohanramon.com" TargetMode="External"/><Relationship Id="rId13" Type="http://schemas.openxmlformats.org/officeDocument/2006/relationships/hyperlink" Target="http://www.arnewurgler.dk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youtube.com/watch?v=NRl6yu7I3uM" TargetMode="External"/><Relationship Id="rId6" Type="http://schemas.openxmlformats.org/officeDocument/2006/relationships/hyperlink" Target="http://www.youtube.com/watch?v=4TSGCpxEBgY" TargetMode="External"/><Relationship Id="rId7" Type="http://schemas.openxmlformats.org/officeDocument/2006/relationships/hyperlink" Target="https://www.youtube.com/watch?v=UMf7kdAs1D4" TargetMode="External"/><Relationship Id="rId8" Type="http://schemas.openxmlformats.org/officeDocument/2006/relationships/hyperlink" Target="https://www.youtube.com/watch?v=8ioxqnzNf2Y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yasserpino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375</Words>
  <Characters>2140</Characters>
  <Application>Microsoft Word 12.0.0</Application>
  <DocSecurity>0</DocSecurity>
  <Lines>17</Lines>
  <Paragraphs>4</Paragraphs>
  <ScaleCrop>false</ScaleCrop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würgler</dc:creator>
  <cp:keywords/>
  <cp:lastModifiedBy>Arne Würgler</cp:lastModifiedBy>
  <cp:revision>3</cp:revision>
  <cp:lastPrinted>2015-08-17T09:55:00Z</cp:lastPrinted>
  <dcterms:created xsi:type="dcterms:W3CDTF">2018-01-15T14:03:00Z</dcterms:created>
  <dcterms:modified xsi:type="dcterms:W3CDTF">2018-01-15T14:08:00Z</dcterms:modified>
</cp:coreProperties>
</file>